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7E65" w14:textId="30476877" w:rsidR="00A0503F" w:rsidRPr="003D2C9D" w:rsidRDefault="00094A0B" w:rsidP="00A0503F">
      <w:pPr>
        <w:pStyle w:val="1"/>
        <w:spacing w:before="0" w:line="360" w:lineRule="auto"/>
        <w:ind w:left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Обучающийся</w:t>
      </w:r>
    </w:p>
    <w:p w14:paraId="6792B1F8" w14:textId="77777777" w:rsidR="00A0503F" w:rsidRPr="003D2C9D" w:rsidRDefault="00A0503F" w:rsidP="00A050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C269AA" w14:textId="088F9F6F" w:rsidR="00A0503F" w:rsidRPr="003D2C9D" w:rsidRDefault="00A0503F" w:rsidP="00A050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Авторизовавшись в роли 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пользователю предоставляются следующие возможности: </w:t>
      </w:r>
    </w:p>
    <w:p w14:paraId="1A5C47D2" w14:textId="223EBA4E" w:rsidR="00A0503F" w:rsidRDefault="00A0503F" w:rsidP="00A050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результат</w:t>
      </w:r>
      <w:r w:rsidR="0029082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13C0B72" w14:textId="71950058" w:rsidR="006A4BAA" w:rsidRPr="003D2C9D" w:rsidRDefault="006A4BAA" w:rsidP="00A0503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9082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осмотр руководств</w:t>
      </w:r>
      <w:r w:rsidR="002908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пользователя</w:t>
      </w:r>
    </w:p>
    <w:p w14:paraId="5790022F" w14:textId="355B2679" w:rsidR="006A4BAA" w:rsidRDefault="00A0503F" w:rsidP="006A4BA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290829">
        <w:rPr>
          <w:rFonts w:ascii="Times New Roman" w:hAnsi="Times New Roman" w:cs="Times New Roman"/>
          <w:color w:val="000000" w:themeColor="text1"/>
          <w:sz w:val="28"/>
          <w:szCs w:val="28"/>
        </w:rPr>
        <w:t>хождение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</w:t>
      </w:r>
      <w:r w:rsidR="0029082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A4B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B0A2E2" w14:textId="77777777" w:rsidR="006A4BAA" w:rsidRDefault="006A4BAA" w:rsidP="006A4BA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5A1D3" w14:textId="5900D928" w:rsidR="00A0503F" w:rsidRPr="006A4BAA" w:rsidRDefault="00A0503F" w:rsidP="006A4BAA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Страница 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AD7988" w:rsidRPr="006A4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4BA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 на рисунке 1.1:</w:t>
      </w:r>
    </w:p>
    <w:p w14:paraId="56FE00CE" w14:textId="77777777" w:rsidR="00A0503F" w:rsidRPr="003D2C9D" w:rsidRDefault="006A4BAA" w:rsidP="00A050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BC4742" wp14:editId="1C0686B8">
            <wp:extent cx="5940425" cy="29870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1C111" w14:textId="29977C82" w:rsidR="00A0503F" w:rsidRPr="003D2C9D" w:rsidRDefault="00A0503F" w:rsidP="00A0503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1.1 - Страница 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</w:p>
    <w:p w14:paraId="4C088809" w14:textId="77777777" w:rsidR="00AB2BA0" w:rsidRDefault="008750A0"/>
    <w:p w14:paraId="7E579975" w14:textId="4389E140" w:rsidR="006A4BAA" w:rsidRDefault="00AD7988" w:rsidP="006A4BA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</w:t>
      </w:r>
      <w:r w:rsidR="006A4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просмотреть руководство пользователя, для этого нужно нажать на кнопку, представленную на рисунке 1.2, после чего на ваш компьютер будет загружен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документ,</w:t>
      </w:r>
      <w:r w:rsidR="006A4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вы сможете посмотреть документацию.</w:t>
      </w:r>
    </w:p>
    <w:p w14:paraId="01A715B1" w14:textId="77777777" w:rsidR="006A4BAA" w:rsidRDefault="006A4BAA" w:rsidP="006A4B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B0F38" wp14:editId="4333B108">
                <wp:simplePos x="0" y="0"/>
                <wp:positionH relativeFrom="column">
                  <wp:posOffset>4815840</wp:posOffset>
                </wp:positionH>
                <wp:positionV relativeFrom="paragraph">
                  <wp:posOffset>162560</wp:posOffset>
                </wp:positionV>
                <wp:extent cx="933450" cy="3905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9DC48" id="Прямоугольник 3" o:spid="_x0000_s1026" style="position:absolute;margin-left:379.2pt;margin-top:12.8pt;width:73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11B6A02" wp14:editId="03BE8A00">
            <wp:extent cx="5940425" cy="7397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E845" w14:textId="77777777" w:rsidR="006A4BAA" w:rsidRDefault="006A4BAA" w:rsidP="006A4B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1.2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для просмотра руководства пользователя</w:t>
      </w:r>
    </w:p>
    <w:p w14:paraId="1E963EB1" w14:textId="77777777" w:rsidR="006A4BAA" w:rsidRDefault="006A4BAA" w:rsidP="006A4B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FBDF1" w14:textId="36A28D52" w:rsidR="006A4BAA" w:rsidRPr="003D2C9D" w:rsidRDefault="006A4BAA" w:rsidP="006A4B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Для того чтобы 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просмотреть результат последних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пройденн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 нажать на кнопку, которая представлена на рисунке 1.3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открывшемся окне (рисунок 1.4) выбрать интересующий тест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чего откроется </w:t>
      </w:r>
      <w:r w:rsidR="00DF1207">
        <w:rPr>
          <w:rFonts w:ascii="Times New Roman" w:hAnsi="Times New Roman" w:cs="Times New Roman"/>
          <w:color w:val="000000" w:themeColor="text1"/>
          <w:sz w:val="28"/>
          <w:szCs w:val="28"/>
        </w:rPr>
        <w:t>окно,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будет отображаться вопрос, количество баллов, полученн</w:t>
      </w:r>
      <w:r w:rsidR="00DF120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него и максимальное количество баллов. Представлено на рисунке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568320" w14:textId="469A9C48" w:rsidR="006A4BAA" w:rsidRPr="003D2C9D" w:rsidRDefault="0054037A" w:rsidP="006A4B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0C91D" wp14:editId="5E3C8C6C">
                <wp:simplePos x="0" y="0"/>
                <wp:positionH relativeFrom="column">
                  <wp:posOffset>4096666</wp:posOffset>
                </wp:positionH>
                <wp:positionV relativeFrom="paragraph">
                  <wp:posOffset>838081</wp:posOffset>
                </wp:positionV>
                <wp:extent cx="712800" cy="280800"/>
                <wp:effectExtent l="0" t="0" r="1143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0" cy="280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4479C" id="Прямоугольник 7" o:spid="_x0000_s1026" style="position:absolute;margin-left:322.55pt;margin-top:66pt;width:56.1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7AFBB4" wp14:editId="4331DD7F">
            <wp:extent cx="5940425" cy="29870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17081" w14:textId="14852F26" w:rsidR="006A4BAA" w:rsidRDefault="006A4BAA" w:rsidP="006A4B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1.3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«Пояснение» теста</w:t>
      </w:r>
    </w:p>
    <w:p w14:paraId="5275C91F" w14:textId="77777777" w:rsidR="0069614A" w:rsidRDefault="0069614A" w:rsidP="0069614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19650" w14:textId="346A4B6D" w:rsidR="0069614A" w:rsidRDefault="00DF1207" w:rsidP="0069614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3CAEF" wp14:editId="4EE766F0">
                <wp:simplePos x="0" y="0"/>
                <wp:positionH relativeFrom="column">
                  <wp:posOffset>4535865</wp:posOffset>
                </wp:positionH>
                <wp:positionV relativeFrom="paragraph">
                  <wp:posOffset>439130</wp:posOffset>
                </wp:positionV>
                <wp:extent cx="784800" cy="273600"/>
                <wp:effectExtent l="0" t="0" r="1587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00" cy="27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6C809" id="Прямоугольник 5" o:spid="_x0000_s1026" style="position:absolute;margin-left:357.15pt;margin-top:34.6pt;width:61.8pt;height: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" filled="f" strokecolor="red" strokeweight="1.5pt"/>
            </w:pict>
          </mc:Fallback>
        </mc:AlternateContent>
      </w:r>
      <w:r w:rsidR="0069614A" w:rsidRPr="006961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93BDD6A" wp14:editId="68AA0F63">
            <wp:extent cx="5940425" cy="12528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02BB1" w14:textId="77777777" w:rsidR="0069614A" w:rsidRDefault="0069614A" w:rsidP="0069614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1.4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Окно выбора теста</w:t>
      </w:r>
    </w:p>
    <w:p w14:paraId="50F8FAB8" w14:textId="77777777" w:rsidR="0054037A" w:rsidRDefault="0054037A" w:rsidP="006A4B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B74160" w14:textId="77777777" w:rsidR="006A4BAA" w:rsidRPr="003D2C9D" w:rsidRDefault="009E219E" w:rsidP="006A4B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19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F1D27AC" wp14:editId="7C87E219">
            <wp:extent cx="5940425" cy="3137535"/>
            <wp:effectExtent l="0" t="0" r="3175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40C97" w14:textId="77777777" w:rsidR="006A4BAA" w:rsidRDefault="0054037A" w:rsidP="006A4B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A4BAA"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B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A4BAA"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BAA">
        <w:rPr>
          <w:rFonts w:ascii="Times New Roman" w:hAnsi="Times New Roman" w:cs="Times New Roman"/>
          <w:color w:val="000000" w:themeColor="text1"/>
          <w:sz w:val="28"/>
          <w:szCs w:val="28"/>
        </w:rPr>
        <w:t>Отображение результата</w:t>
      </w:r>
    </w:p>
    <w:p w14:paraId="2A73DB7E" w14:textId="77777777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B8340F" w14:textId="2C567C39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Также 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пройти тест/анкету для этого ему нужно будет нажать на кнопку, представленную на рисунке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14:paraId="6AB201A2" w14:textId="77777777" w:rsidR="0054037A" w:rsidRPr="003D2C9D" w:rsidRDefault="0054037A" w:rsidP="005403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9D983" wp14:editId="231A36F5">
                <wp:simplePos x="0" y="0"/>
                <wp:positionH relativeFrom="column">
                  <wp:posOffset>967739</wp:posOffset>
                </wp:positionH>
                <wp:positionV relativeFrom="paragraph">
                  <wp:posOffset>1733549</wp:posOffset>
                </wp:positionV>
                <wp:extent cx="1952625" cy="3905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E0D1B" id="Прямоугольник 9" o:spid="_x0000_s1026" style="position:absolute;margin-left:76.2pt;margin-top:136.5pt;width:153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" filled="f" strokecolor="red" strokeweight="1.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BB099B" wp14:editId="056C466B">
            <wp:extent cx="5940425" cy="298704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58A0E" w14:textId="77777777" w:rsidR="0054037A" w:rsidRDefault="0054037A" w:rsidP="0054037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Кнопка «Пояснение» теста</w:t>
      </w:r>
    </w:p>
    <w:p w14:paraId="6BBE0BA2" w14:textId="77777777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D129CE" w14:textId="77777777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После чего откроется тест, который нужно будет пройти. Представлено на рисунке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3DA9AB" w14:textId="77777777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D638CF" wp14:editId="264E310C">
            <wp:extent cx="5940425" cy="303466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2B2E7" w14:textId="77777777" w:rsidR="0054037A" w:rsidRDefault="0054037A" w:rsidP="0054037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</w:t>
      </w:r>
    </w:p>
    <w:p w14:paraId="03B62116" w14:textId="77777777" w:rsidR="0054037A" w:rsidRDefault="0054037A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20024F" w14:textId="7ED0DAEC" w:rsidR="0054037A" w:rsidRDefault="0054037A" w:rsidP="005403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того чтобы перейти на следующий вопрос </w:t>
      </w:r>
      <w:r w:rsidR="00AD7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либо нажать на номер вопроса, либо нажать на стрелки чтобы перейти к следующему вопросу. </w:t>
      </w:r>
    </w:p>
    <w:p w14:paraId="0E922A1F" w14:textId="01100DD6" w:rsidR="005C3AF9" w:rsidRDefault="00AD7988" w:rsidP="005C3AF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</w:t>
      </w:r>
      <w:r w:rsidR="005C3AF9">
        <w:rPr>
          <w:rFonts w:ascii="Times New Roman" w:hAnsi="Times New Roman" w:cs="Times New Roman"/>
          <w:color w:val="000000" w:themeColor="text1"/>
          <w:sz w:val="28"/>
          <w:szCs w:val="28"/>
        </w:rPr>
        <w:t>так же может скрыть таймер, во время прохождения теста, или включить его обратно.</w:t>
      </w:r>
    </w:p>
    <w:p w14:paraId="50058F2D" w14:textId="2A09A185" w:rsidR="0054037A" w:rsidRDefault="0054037A" w:rsidP="0054037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Также </w:t>
      </w:r>
      <w:r w:rsidR="00F93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завершить прохождение теста. Для этого нужно нажать на кнопку, представленную на рисунке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52A292" w14:textId="7A7167C5" w:rsidR="0054037A" w:rsidRDefault="005C3AF9" w:rsidP="005403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485F7" wp14:editId="27F903E3">
                <wp:simplePos x="0" y="0"/>
                <wp:positionH relativeFrom="column">
                  <wp:posOffset>5055100</wp:posOffset>
                </wp:positionH>
                <wp:positionV relativeFrom="paragraph">
                  <wp:posOffset>53125</wp:posOffset>
                </wp:positionV>
                <wp:extent cx="809625" cy="3524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4C946" id="Прямоугольник 16" o:spid="_x0000_s1026" style="position:absolute;margin-left:398.05pt;margin-top:4.2pt;width:63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" filled="f" strokecolor="red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C56A7" wp14:editId="35045032">
                <wp:simplePos x="0" y="0"/>
                <wp:positionH relativeFrom="column">
                  <wp:posOffset>467866</wp:posOffset>
                </wp:positionH>
                <wp:positionV relativeFrom="paragraph">
                  <wp:posOffset>131811</wp:posOffset>
                </wp:positionV>
                <wp:extent cx="165600" cy="151200"/>
                <wp:effectExtent l="0" t="0" r="25400" b="2032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5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CB6BD" id="Прямоугольник 12" o:spid="_x0000_s1026" style="position:absolute;margin-left:36.85pt;margin-top:10.4pt;width:13.0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" filled="f" strokecolor="red" strokeweight="1.5pt"/>
            </w:pict>
          </mc:Fallback>
        </mc:AlternateContent>
      </w:r>
      <w:r w:rsidR="0054037A">
        <w:rPr>
          <w:noProof/>
          <w:lang w:eastAsia="ru-RU"/>
        </w:rPr>
        <w:drawing>
          <wp:inline distT="0" distB="0" distL="0" distR="0" wp14:anchorId="7E190E92" wp14:editId="2250F658">
            <wp:extent cx="5940425" cy="303466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75373" w14:textId="5B810869" w:rsidR="0054037A" w:rsidRDefault="0054037A" w:rsidP="005C3AF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</w:t>
      </w:r>
    </w:p>
    <w:p w14:paraId="52194143" w14:textId="0418AEC4" w:rsidR="0054037A" w:rsidRDefault="0054037A" w:rsidP="0054037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 </w:t>
      </w:r>
      <w:r w:rsidR="00E502A5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завершения теста,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0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просмотреть правильные ответы на вопросы, </w:t>
      </w:r>
      <w:r w:rsidR="00E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не требуется проверка </w:t>
      </w:r>
      <w:r w:rsidR="00810E0B">
        <w:rPr>
          <w:rFonts w:ascii="Times New Roman" w:hAnsi="Times New Roman" w:cs="Times New Roman"/>
          <w:color w:val="000000" w:themeColor="text1"/>
          <w:sz w:val="28"/>
          <w:szCs w:val="28"/>
        </w:rPr>
        <w:t>эксперта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завершения теста, номера вопросов в блоке подсвечиваются различными цветами</w:t>
      </w:r>
      <w:r w:rsidR="00C33D17" w:rsidRPr="00C3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33D17">
        <w:rPr>
          <w:rFonts w:ascii="Times New Roman" w:hAnsi="Times New Roman" w:cs="Times New Roman"/>
          <w:color w:val="000000" w:themeColor="text1"/>
          <w:sz w:val="28"/>
          <w:szCs w:val="28"/>
        </w:rPr>
        <w:t>красный – ответ неверный, зеленый – ответ верный, оранжевый – ответ частично верный</w:t>
      </w:r>
      <w:r w:rsidR="00466E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отправлен на проверку </w:t>
      </w:r>
      <w:r w:rsidR="00810E0B">
        <w:rPr>
          <w:rFonts w:ascii="Times New Roman" w:hAnsi="Times New Roman" w:cs="Times New Roman"/>
          <w:color w:val="000000" w:themeColor="text1"/>
          <w:sz w:val="28"/>
          <w:szCs w:val="28"/>
        </w:rPr>
        <w:t>эксперту</w:t>
      </w:r>
      <w:r w:rsidR="00C3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Представлено на рисунке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14:paraId="2DE9830E" w14:textId="4EF25201" w:rsidR="0054037A" w:rsidRDefault="00C33D17" w:rsidP="0054037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B39A6" wp14:editId="2FD4D134">
                <wp:simplePos x="0" y="0"/>
                <wp:positionH relativeFrom="column">
                  <wp:posOffset>1763865</wp:posOffset>
                </wp:positionH>
                <wp:positionV relativeFrom="paragraph">
                  <wp:posOffset>519795</wp:posOffset>
                </wp:positionV>
                <wp:extent cx="2390400" cy="511200"/>
                <wp:effectExtent l="0" t="0" r="10160" b="2222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400" cy="51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B4164" id="Прямоугольник 18" o:spid="_x0000_s1026" style="position:absolute;margin-left:138.9pt;margin-top:40.95pt;width:188.2pt;height: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" filled="f" strokecolor="red" strokeweight="1.5pt"/>
            </w:pict>
          </mc:Fallback>
        </mc:AlternateContent>
      </w:r>
      <w:r w:rsidR="0054037A">
        <w:rPr>
          <w:noProof/>
          <w:lang w:eastAsia="ru-RU"/>
        </w:rPr>
        <w:drawing>
          <wp:inline distT="0" distB="0" distL="0" distR="0" wp14:anchorId="170758D3" wp14:editId="0FE75BBD">
            <wp:extent cx="5419725" cy="274375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1445" cy="274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57026" w14:textId="371FC371" w:rsidR="0054037A" w:rsidRPr="0054037A" w:rsidRDefault="0054037A" w:rsidP="0054037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</w:t>
      </w:r>
      <w:r w:rsidR="006961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D2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907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теста</w:t>
      </w:r>
    </w:p>
    <w:sectPr w:rsidR="0054037A" w:rsidRPr="0054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0AFB"/>
    <w:multiLevelType w:val="hybridMultilevel"/>
    <w:tmpl w:val="FA7E7A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654422"/>
    <w:multiLevelType w:val="hybridMultilevel"/>
    <w:tmpl w:val="89CC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12"/>
    <w:rsid w:val="00094A0B"/>
    <w:rsid w:val="001B68F0"/>
    <w:rsid w:val="00290829"/>
    <w:rsid w:val="00466EF8"/>
    <w:rsid w:val="0054037A"/>
    <w:rsid w:val="005C3AF9"/>
    <w:rsid w:val="00602412"/>
    <w:rsid w:val="0069614A"/>
    <w:rsid w:val="006A4BAA"/>
    <w:rsid w:val="00810E0B"/>
    <w:rsid w:val="008750A0"/>
    <w:rsid w:val="00907FDE"/>
    <w:rsid w:val="009E219E"/>
    <w:rsid w:val="00A0503F"/>
    <w:rsid w:val="00AD7988"/>
    <w:rsid w:val="00B66584"/>
    <w:rsid w:val="00C33D17"/>
    <w:rsid w:val="00DF1207"/>
    <w:rsid w:val="00E502A5"/>
    <w:rsid w:val="00F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5217"/>
  <w15:chartTrackingRefBased/>
  <w15:docId w15:val="{A1F58CAA-A044-4AD7-9F91-FFD5578F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14A"/>
  </w:style>
  <w:style w:type="paragraph" w:styleId="1">
    <w:name w:val="heading 1"/>
    <w:basedOn w:val="a"/>
    <w:next w:val="a"/>
    <w:link w:val="10"/>
    <w:uiPriority w:val="9"/>
    <w:qFormat/>
    <w:rsid w:val="00A05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0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0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Голяшевич Иван Олегович</dc:creator>
  <cp:keywords/>
  <dc:description/>
  <cp:lastModifiedBy>User</cp:lastModifiedBy>
  <cp:revision>2</cp:revision>
  <dcterms:created xsi:type="dcterms:W3CDTF">2023-11-21T06:19:00Z</dcterms:created>
  <dcterms:modified xsi:type="dcterms:W3CDTF">2023-11-21T06:19:00Z</dcterms:modified>
</cp:coreProperties>
</file>